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008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50"/>
      </w:tblGrid>
      <w:tr w:rsidR="0046565B" w:rsidTr="0046565B">
        <w:trPr>
          <w:tblCellSpacing w:w="0" w:type="dxa"/>
          <w:jc w:val="center"/>
        </w:trPr>
        <w:tc>
          <w:tcPr>
            <w:tcW w:w="0" w:type="auto"/>
            <w:shd w:val="clear" w:color="auto" w:fill="008000"/>
            <w:vAlign w:val="center"/>
            <w:hideMark/>
          </w:tcPr>
          <w:p w:rsidR="0046565B" w:rsidRDefault="0046565B"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7" name="Picture 7" descr="https://static.ctctcdn.com/letters/images/1101116784221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ctctcdn.com/letters/images/1101116784221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0" w:type="dxa"/>
            <w:shd w:val="clear" w:color="auto" w:fill="008000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46565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75" w:type="dxa"/>
                    <w:bottom w:w="22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565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46565B" w:rsidRDefault="0046565B"/>
                    </w:tc>
                  </w:tr>
                </w:tbl>
                <w:p w:rsidR="0046565B" w:rsidRDefault="0046565B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565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0000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4B41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4656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C4B410"/>
                              <w:tcMar>
                                <w:top w:w="12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4656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0"/>
                                    </w:tblGrid>
                                    <w:tr w:rsidR="004656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6565B" w:rsidRDefault="0046565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78C1"/>
                                            </w:rPr>
                                            <w:drawing>
                                              <wp:inline distT="0" distB="0" distL="0" distR="0">
                                                <wp:extent cx="2381250" cy="876300"/>
                                                <wp:effectExtent l="0" t="0" r="0" b="0"/>
                                                <wp:docPr id="6" name="Picture 6" descr="Wainwright Veterans Associa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Wainwright Veterans Associa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0" cy="876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6565B" w:rsidRDefault="0046565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6565B" w:rsidRDefault="0046565B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4656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</w:tcPr>
                                  <w:p w:rsidR="0046565B" w:rsidRDefault="0046565B">
                                    <w:pPr>
                                      <w:rPr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color w:val="333333"/>
                                      </w:rPr>
                                      <w:t>ATTENTION:</w:t>
                                    </w:r>
                                  </w:p>
                                  <w:p w:rsidR="0046565B" w:rsidRDefault="0046565B">
                                    <w:pPr>
                                      <w:rPr>
                                        <w:color w:val="333333"/>
                                      </w:rPr>
                                    </w:pPr>
                                  </w:p>
                                  <w:p w:rsidR="0046565B" w:rsidRDefault="0046565B">
                                    <w:pPr>
                                      <w:rPr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color w:val="333333"/>
                                      </w:rPr>
                                      <w:t>There is a misprint in the printed version of the Wainwright Newsletter that you will be receiving in the mail.  The ship's store discount for paid members should read 10% and not 70% as printed</w:t>
                                    </w:r>
                                  </w:p>
                                </w:tc>
                              </w:tr>
                            </w:tbl>
                            <w:p w:rsidR="0046565B" w:rsidRDefault="0046565B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4656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46565B" w:rsidRDefault="0046565B">
                                    <w:pPr>
                                      <w:rPr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color w:val="333333"/>
                                      </w:rPr>
                                      <w:t>We are sorry for the misprint.</w:t>
                                    </w:r>
                                  </w:p>
                                  <w:p w:rsidR="0046565B" w:rsidRDefault="0046565B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333333"/>
                                      </w:rPr>
                                      <w:t>Sincerely,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333333"/>
                                      </w:rPr>
                                      <w:t>USS Wainwright Veterans Association</w:t>
                                    </w:r>
                                  </w:p>
                                  <w:p w:rsidR="0046565B" w:rsidRDefault="0046565B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333333"/>
                                      </w:rPr>
                                      <w:t>Edward (Cookie) Cookenham</w:t>
                                    </w:r>
                                  </w:p>
                                  <w:p w:rsidR="0046565B" w:rsidRDefault="0046565B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333333"/>
                                      </w:rPr>
                                      <w:t>President.</w:t>
                                    </w:r>
                                  </w:p>
                                </w:tc>
                              </w:tr>
                            </w:tbl>
                            <w:p w:rsidR="0046565B" w:rsidRDefault="0046565B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46565B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46565B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0000"/>
                                          <w:vAlign w:val="center"/>
                                          <w:hideMark/>
                                        </w:tcPr>
                                        <w:p w:rsidR="0046565B" w:rsidRDefault="0046565B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5" name="Picture 5" descr="https://static.ctctcdn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static.ctctcdn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6565B" w:rsidRDefault="0046565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6565B" w:rsidRDefault="0046565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6565B" w:rsidRDefault="004656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565B" w:rsidRDefault="0046565B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565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565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56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6565B" w:rsidRDefault="0046565B">
                                    <w:pPr>
                                      <w:jc w:val="center"/>
                                      <w:rPr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color w:val="333333"/>
                                      </w:rPr>
                                      <w:t>See what's happening on our social sites</w:t>
                                    </w:r>
                                  </w:p>
                                </w:tc>
                              </w:tr>
                              <w:tr w:rsidR="004656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0"/>
                                      <w:gridCol w:w="480"/>
                                      <w:gridCol w:w="480"/>
                                      <w:gridCol w:w="480"/>
                                    </w:tblGrid>
                                    <w:tr w:rsidR="0046565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6565B" w:rsidRDefault="0046565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09550" cy="209550"/>
                                                <wp:effectExtent l="0" t="0" r="0" b="0"/>
                                                <wp:docPr id="4" name="Picture 4" descr="Facebook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Facebook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9550" cy="209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6565B" w:rsidRDefault="0046565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09550" cy="209550"/>
                                                <wp:effectExtent l="0" t="0" r="0" b="0"/>
                                                <wp:docPr id="3" name="Picture 3" descr="Twitte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Twitte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9550" cy="209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6565B" w:rsidRDefault="0046565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09550" cy="209550"/>
                                                <wp:effectExtent l="0" t="0" r="0" b="0"/>
                                                <wp:docPr id="2" name="Picture 2" descr="LinkedI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LinkedI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9550" cy="209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6565B" w:rsidRDefault="0046565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09550" cy="209550"/>
                                                <wp:effectExtent l="0" t="0" r="0" b="0"/>
                                                <wp:docPr id="1" name="Picture 1" descr="Pinteres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Pinteres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9550" cy="209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6565B" w:rsidRDefault="0046565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6565B" w:rsidRDefault="0046565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6565B" w:rsidRDefault="004656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6565B" w:rsidRDefault="004656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565B" w:rsidRDefault="004656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7B6" w:rsidRPr="0046565B" w:rsidRDefault="009447B6" w:rsidP="0046565B">
      <w:bookmarkStart w:id="0" w:name="_GoBack"/>
      <w:bookmarkEnd w:id="0"/>
    </w:p>
    <w:sectPr w:rsidR="009447B6" w:rsidRPr="0046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5B"/>
    <w:rsid w:val="0046565B"/>
    <w:rsid w:val="0094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BACDC-1A7B-4FA0-B680-8E63D33C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Virsage Solutions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Molck</dc:creator>
  <cp:keywords/>
  <dc:description/>
  <cp:lastModifiedBy>Richard Molck</cp:lastModifiedBy>
  <cp:revision>1</cp:revision>
  <dcterms:created xsi:type="dcterms:W3CDTF">2016-04-03T10:21:00Z</dcterms:created>
  <dcterms:modified xsi:type="dcterms:W3CDTF">2016-04-03T10:22:00Z</dcterms:modified>
</cp:coreProperties>
</file>